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F3" w:rsidRPr="004E42F3" w:rsidRDefault="004E42F3" w:rsidP="004E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eastAsia="x-none"/>
        </w:rPr>
      </w:pPr>
      <w:r w:rsidRPr="004E42F3">
        <w:rPr>
          <w:rFonts w:ascii="Times New Roman" w:eastAsia="Times New Roman" w:hAnsi="Times New Roman" w:cs="Times New Roman"/>
          <w:noProof/>
          <w:color w:val="000000"/>
          <w:sz w:val="16"/>
          <w:szCs w:val="20"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2F3">
        <w:rPr>
          <w:rFonts w:ascii="Times New Roman" w:eastAsia="Times New Roman" w:hAnsi="Times New Roman" w:cs="Times New Roman"/>
          <w:b/>
          <w:color w:val="000000"/>
          <w:sz w:val="2"/>
          <w:szCs w:val="2"/>
          <w:lang w:eastAsia="x-none"/>
        </w:rPr>
        <w:br w:type="textWrapping" w:clear="all"/>
      </w:r>
    </w:p>
    <w:p w:rsidR="004E42F3" w:rsidRPr="004E42F3" w:rsidRDefault="004E42F3" w:rsidP="004E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</w:pPr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УКРАЇНА</w:t>
      </w:r>
    </w:p>
    <w:p w:rsidR="004E42F3" w:rsidRPr="004E42F3" w:rsidRDefault="004E42F3" w:rsidP="004E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</w:pPr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 xml:space="preserve">КОЛОМИЙСЬКА МІСЬКА РАДА </w:t>
      </w:r>
    </w:p>
    <w:p w:rsidR="004E42F3" w:rsidRPr="004E42F3" w:rsidRDefault="004E42F3" w:rsidP="004E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</w:pPr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Восьме демократичне скликання</w:t>
      </w:r>
    </w:p>
    <w:p w:rsidR="004E42F3" w:rsidRPr="004E42F3" w:rsidRDefault="004E42F3" w:rsidP="004E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</w:pPr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 xml:space="preserve">    ___________________  сесія</w:t>
      </w:r>
    </w:p>
    <w:p w:rsidR="004E42F3" w:rsidRPr="004E42F3" w:rsidRDefault="004E42F3" w:rsidP="004E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</w:pPr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 xml:space="preserve">Р І Ш Е Н </w:t>
      </w:r>
      <w:proofErr w:type="spellStart"/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Н</w:t>
      </w:r>
      <w:proofErr w:type="spellEnd"/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 xml:space="preserve"> Я</w:t>
      </w:r>
    </w:p>
    <w:p w:rsidR="004E42F3" w:rsidRPr="004E42F3" w:rsidRDefault="004E42F3" w:rsidP="004E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</w:pPr>
    </w:p>
    <w:p w:rsidR="004E42F3" w:rsidRPr="004E42F3" w:rsidRDefault="004E42F3" w:rsidP="004E42F3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 w:rsidRPr="004E42F3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 xml:space="preserve">від __________ </w:t>
      </w:r>
      <w:r w:rsidRPr="004E42F3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ab/>
      </w:r>
      <w:r w:rsidRPr="004E42F3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ab/>
        <w:t xml:space="preserve">м. Коломия </w:t>
      </w:r>
      <w:r w:rsidRPr="004E42F3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ab/>
      </w:r>
      <w:r w:rsidRPr="004E42F3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ab/>
      </w:r>
      <w:r w:rsidRPr="004E42F3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ab/>
      </w:r>
      <w:r w:rsidRPr="004E42F3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ab/>
        <w:t>№ __________</w:t>
      </w:r>
    </w:p>
    <w:p w:rsidR="004E42F3" w:rsidRPr="004E42F3" w:rsidRDefault="004E42F3" w:rsidP="004E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</w:pPr>
    </w:p>
    <w:p w:rsidR="004E42F3" w:rsidRPr="004E42F3" w:rsidRDefault="004E42F3" w:rsidP="004E4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4E42F3" w:rsidRPr="004E42F3" w:rsidRDefault="004E42F3" w:rsidP="004E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4E42F3" w:rsidRPr="004E42F3" w:rsidTr="004E42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2F3" w:rsidRPr="004E42F3" w:rsidRDefault="004E42F3" w:rsidP="004E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</w:pPr>
            <w:r w:rsidRPr="004E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  <w:t>Про проведення незалежного аудиту</w:t>
            </w:r>
            <w:r w:rsidRPr="004E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  <w:br/>
              <w:t>фінансово-господарської діяльності</w:t>
            </w:r>
          </w:p>
          <w:p w:rsidR="004E42F3" w:rsidRDefault="004E42F3" w:rsidP="004E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</w:pPr>
            <w:r w:rsidRPr="004E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  <w:t>комунального некомерційного</w:t>
            </w:r>
          </w:p>
          <w:p w:rsidR="004E42F3" w:rsidRDefault="004E42F3" w:rsidP="004E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</w:pPr>
            <w:r w:rsidRPr="004E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  <w:t>підприємства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  <w:t xml:space="preserve"> «Коломийська</w:t>
            </w:r>
          </w:p>
          <w:p w:rsidR="004E42F3" w:rsidRPr="004E42F3" w:rsidRDefault="004E42F3" w:rsidP="004E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</w:pPr>
            <w:r w:rsidRPr="004E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  <w:t>центральна районна лікарня»</w:t>
            </w:r>
          </w:p>
          <w:p w:rsidR="004E42F3" w:rsidRPr="004E42F3" w:rsidRDefault="004E42F3" w:rsidP="004E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</w:pPr>
            <w:r w:rsidRPr="004E4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x-none"/>
              </w:rPr>
              <w:t xml:space="preserve">Коломийської міської ради </w:t>
            </w:r>
          </w:p>
        </w:tc>
      </w:tr>
    </w:tbl>
    <w:p w:rsidR="004E42F3" w:rsidRPr="004E42F3" w:rsidRDefault="004E42F3" w:rsidP="004E4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</w:pPr>
    </w:p>
    <w:p w:rsidR="004E42F3" w:rsidRPr="004E42F3" w:rsidRDefault="004E42F3" w:rsidP="004E4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</w:pPr>
    </w:p>
    <w:p w:rsidR="004E42F3" w:rsidRPr="004E42F3" w:rsidRDefault="004E42F3" w:rsidP="004E4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E42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 метою перевірки фінансово - господарської діяльності,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відповідність </w:t>
      </w:r>
      <w:r w:rsidRPr="004E42F3">
        <w:rPr>
          <w:rFonts w:ascii="Times New Roman" w:eastAsia="Times New Roman" w:hAnsi="Times New Roman" w:cs="Times New Roman"/>
          <w:sz w:val="28"/>
          <w:szCs w:val="28"/>
          <w:lang w:eastAsia="x-none"/>
        </w:rPr>
        <w:t>вимогам чинного законодавства України, задля забезпечення ефективного цільового і результативного управління бюджетними коштами, на підставі статті 26 Закону України «Про місцеве самоврядування в Україні» від 21.05.1997 № 280/97-ВР, Закону України від 21.12.20</w:t>
      </w:r>
      <w:bookmarkStart w:id="0" w:name="_GoBack"/>
      <w:bookmarkEnd w:id="0"/>
      <w:r w:rsidRPr="004E42F3">
        <w:rPr>
          <w:rFonts w:ascii="Times New Roman" w:eastAsia="Times New Roman" w:hAnsi="Times New Roman" w:cs="Times New Roman"/>
          <w:sz w:val="28"/>
          <w:szCs w:val="28"/>
          <w:lang w:eastAsia="x-none"/>
        </w:rPr>
        <w:t>17 №2258-VIIІ «Про аудит фінансової звітності та аудиторську діяльність», Закону України від 25.12.2015 № 922-VIII «Про публічні закупівлі», Коломийська міська рада, -</w:t>
      </w:r>
    </w:p>
    <w:p w:rsidR="004E42F3" w:rsidRPr="004E42F3" w:rsidRDefault="004E42F3" w:rsidP="004E4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4E42F3" w:rsidRPr="004E42F3" w:rsidRDefault="004E42F3" w:rsidP="004E42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</w:pPr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в и р і ш и л а:</w:t>
      </w:r>
    </w:p>
    <w:p w:rsidR="004E42F3" w:rsidRDefault="004E42F3" w:rsidP="004E4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E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35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незалежний аудит </w:t>
      </w:r>
      <w:proofErr w:type="spellStart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фінансово-господарської</w:t>
      </w:r>
      <w:proofErr w:type="spellEnd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комунального</w:t>
      </w:r>
      <w:proofErr w:type="spellEnd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некомерційного</w:t>
      </w:r>
      <w:proofErr w:type="spellEnd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proofErr w:type="spellEnd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Коломийська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центральна </w:t>
      </w:r>
      <w:proofErr w:type="spellStart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районна</w:t>
      </w:r>
      <w:proofErr w:type="spellEnd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лікарня</w:t>
      </w:r>
      <w:proofErr w:type="spellEnd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Коломийської</w:t>
      </w:r>
      <w:proofErr w:type="spellEnd"/>
      <w:r w:rsidRPr="004E42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01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 року по 31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935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0C1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року.</w:t>
      </w:r>
    </w:p>
    <w:p w:rsidR="004E42F3" w:rsidRPr="0024424C" w:rsidRDefault="004E42F3" w:rsidP="0024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9935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бухгалтерського</w:t>
      </w:r>
      <w:proofErr w:type="spellEnd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обліку</w:t>
      </w:r>
      <w:proofErr w:type="spellEnd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закупівель</w:t>
      </w:r>
      <w:r w:rsidR="00601F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міської ради (</w:t>
      </w:r>
      <w:proofErr w:type="spellStart"/>
      <w:r w:rsidR="00601F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Марія</w:t>
      </w:r>
      <w:proofErr w:type="spellEnd"/>
      <w:r w:rsidR="00601F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ЛАЗАРОВИЧ)</w:t>
      </w:r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оголосити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</w:t>
      </w:r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дення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конкурентн</w:t>
      </w:r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ої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</w:t>
      </w:r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закупівлі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аудиторських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електронній</w:t>
      </w:r>
      <w:proofErr w:type="spellEnd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системі</w:t>
      </w:r>
      <w:proofErr w:type="spellEnd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закупівель для </w:t>
      </w:r>
      <w:proofErr w:type="spellStart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загального</w:t>
      </w:r>
      <w:proofErr w:type="spellEnd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доступу </w:t>
      </w:r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встановленням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кваліфікаційн</w:t>
      </w:r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критеріїв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</w:t>
      </w:r>
      <w:proofErr w:type="spellEnd"/>
      <w:r w:rsidR="0024424C" w:rsidRPr="0024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24424C">
        <w:rPr>
          <w:rFonts w:ascii="Times New Roman" w:eastAsia="Times New Roman" w:hAnsi="Times New Roman" w:cs="Times New Roman"/>
          <w:sz w:val="28"/>
          <w:szCs w:val="28"/>
          <w:lang w:eastAsia="ru-RU"/>
        </w:rPr>
        <w:t>єта</w:t>
      </w:r>
      <w:proofErr w:type="spellEnd"/>
      <w:r w:rsidR="002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аудиторської діяльності, визначених Законом України </w:t>
      </w:r>
      <w:r w:rsidR="0024424C" w:rsidRPr="002442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аудит фінансової звітності та аудиторську діяльність»</w:t>
      </w:r>
      <w:r w:rsidR="002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24424C" w:rsidRPr="00244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України </w:t>
      </w:r>
      <w:r w:rsidR="0024424C" w:rsidRPr="002442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публічні закупівлі</w:t>
      </w:r>
      <w:r w:rsidR="002442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35FE" w:rsidRDefault="0024424C" w:rsidP="0099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9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24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фінансів і внутрішнього аудиту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(Оль</w:t>
      </w:r>
      <w:r w:rsidR="0060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ГАВДУНИК) передбачити у місцевому бюджеті кошти на проведення незалежного аудиту</w:t>
      </w:r>
      <w:r w:rsidRPr="0024424C">
        <w:t xml:space="preserve"> </w:t>
      </w:r>
      <w:r w:rsidRPr="0024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фінансово-господарської діяль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ності комунального некомерційного підприємства «Коломийська центральна районна лікарня» </w:t>
      </w:r>
      <w:r w:rsidRPr="0024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Коломийської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5FE" w:rsidRDefault="004E42F3" w:rsidP="0099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E42F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4. </w:t>
      </w:r>
      <w:r w:rsidR="009935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Pr="004E42F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Організацію виконання рішення покласти на заступника міського голови Зоряну МИХАЛУШКО.</w:t>
      </w:r>
    </w:p>
    <w:p w:rsidR="00EE5737" w:rsidRPr="00EE5737" w:rsidRDefault="004E42F3" w:rsidP="00EE5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99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доручити   постійній комісії з питань бюджету, інвестицій, соціально-економічного розвитку та зовнішньо-економічн</w:t>
      </w:r>
      <w:r w:rsidR="00EE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відносин  (Ігор КОСТЮК) та </w:t>
      </w:r>
      <w:r w:rsidR="00EE5737" w:rsidRPr="00EE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постійній комісії з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 (</w:t>
      </w:r>
      <w:proofErr w:type="spellStart"/>
      <w:r w:rsidR="00EE5737" w:rsidRPr="00EE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Ростилав</w:t>
      </w:r>
      <w:proofErr w:type="spellEnd"/>
      <w:r w:rsidR="00EE5737" w:rsidRPr="00EE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ПЕТРУНЯК)</w:t>
      </w:r>
      <w:r w:rsidR="00EE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2F3" w:rsidRPr="004E42F3" w:rsidRDefault="004E42F3" w:rsidP="004E42F3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Міський голова                 </w:t>
      </w:r>
      <w:r w:rsidR="00993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</w:t>
      </w:r>
      <w:r w:rsidRPr="004E42F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Богдан СТАНІСЛАВСЬКИЙ</w:t>
      </w:r>
    </w:p>
    <w:p w:rsidR="004E42F3" w:rsidRPr="004E42F3" w:rsidRDefault="004E42F3" w:rsidP="004E42F3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F3" w:rsidRPr="004E42F3" w:rsidRDefault="004E42F3" w:rsidP="00EE5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4E42F3" w:rsidRDefault="004E42F3" w:rsidP="004E42F3">
      <w:pPr>
        <w:tabs>
          <w:tab w:val="left" w:pos="77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9935FE" w:rsidRDefault="009935FE" w:rsidP="004E42F3">
      <w:pPr>
        <w:tabs>
          <w:tab w:val="left" w:pos="77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9935FE" w:rsidRDefault="009935FE" w:rsidP="004E42F3">
      <w:pPr>
        <w:tabs>
          <w:tab w:val="left" w:pos="77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4E42F3" w:rsidRPr="00B0473F" w:rsidRDefault="004E42F3" w:rsidP="004E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4E42F3" w:rsidRPr="00B04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F3"/>
    <w:rsid w:val="000C1CC3"/>
    <w:rsid w:val="0024424C"/>
    <w:rsid w:val="004E42F3"/>
    <w:rsid w:val="00524C24"/>
    <w:rsid w:val="00601F83"/>
    <w:rsid w:val="00742D6B"/>
    <w:rsid w:val="008B57DA"/>
    <w:rsid w:val="009935FE"/>
    <w:rsid w:val="00B0473F"/>
    <w:rsid w:val="00EE5737"/>
    <w:rsid w:val="00F02D4C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367A"/>
  <w15:chartTrackingRefBased/>
  <w15:docId w15:val="{4B20DF98-211A-4ABD-96FE-5DDAC0D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Малецька Юлія Петрівна</dc:creator>
  <cp:keywords/>
  <dc:description/>
  <cp:lastModifiedBy>Бойко Вікторія Сергіївна2</cp:lastModifiedBy>
  <cp:revision>9</cp:revision>
  <dcterms:created xsi:type="dcterms:W3CDTF">2025-02-17T09:00:00Z</dcterms:created>
  <dcterms:modified xsi:type="dcterms:W3CDTF">2025-02-18T09:42:00Z</dcterms:modified>
</cp:coreProperties>
</file>